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lang w:eastAsia="zh-CN"/>
        </w:rPr>
        <w:t>一业一证</w:t>
      </w:r>
      <w:r>
        <w:rPr>
          <w:rFonts w:hint="eastAsia" w:asciiTheme="majorEastAsia" w:hAnsiTheme="majorEastAsia" w:eastAsiaTheme="majorEastAsia" w:cstheme="majorEastAsia"/>
          <w:b/>
          <w:sz w:val="44"/>
          <w:szCs w:val="44"/>
          <w:lang w:val="en-US" w:eastAsia="zh-CN"/>
        </w:rPr>
        <w:t xml:space="preserve"> </w:t>
      </w:r>
      <w:r>
        <w:rPr>
          <w:rFonts w:hint="eastAsia" w:asciiTheme="majorEastAsia" w:hAnsiTheme="majorEastAsia" w:eastAsiaTheme="majorEastAsia" w:cstheme="majorEastAsia"/>
          <w:b/>
          <w:sz w:val="44"/>
          <w:szCs w:val="44"/>
          <w:lang w:eastAsia="zh-CN"/>
        </w:rPr>
        <w:t>便利店</w:t>
      </w:r>
      <w:r>
        <w:rPr>
          <w:rFonts w:hint="eastAsia" w:asciiTheme="majorEastAsia" w:hAnsiTheme="majorEastAsia" w:eastAsiaTheme="majorEastAsia" w:cstheme="majorEastAsia"/>
          <w:b/>
          <w:sz w:val="44"/>
          <w:szCs w:val="44"/>
        </w:rPr>
        <w:t>材料清单</w:t>
      </w:r>
    </w:p>
    <w:p>
      <w:pPr>
        <w:jc w:val="center"/>
        <w:rPr>
          <w:rFonts w:hint="eastAsia"/>
          <w:b/>
          <w:sz w:val="36"/>
          <w:szCs w:val="36"/>
        </w:rPr>
      </w:pP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营业执照原件及复印件</w:t>
      </w:r>
      <w:r>
        <w:rPr>
          <w:rFonts w:hint="eastAsia" w:ascii="仿宋" w:hAnsi="仿宋" w:eastAsia="仿宋" w:cs="仿宋"/>
          <w:b w:val="0"/>
          <w:bCs w:val="0"/>
          <w:sz w:val="32"/>
          <w:szCs w:val="32"/>
          <w:lang w:val="en-US" w:eastAsia="zh-CN"/>
        </w:rPr>
        <w:t xml:space="preserve"> *</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sz w:val="32"/>
          <w:szCs w:val="32"/>
          <w:lang w:eastAsia="zh-CN"/>
        </w:rPr>
        <w:t>法定代表人</w:t>
      </w:r>
      <w:r>
        <w:rPr>
          <w:rFonts w:hint="eastAsia" w:ascii="仿宋" w:hAnsi="仿宋" w:eastAsia="仿宋" w:cs="仿宋"/>
          <w:b w:val="0"/>
          <w:bCs w:val="0"/>
          <w:sz w:val="32"/>
          <w:szCs w:val="32"/>
        </w:rPr>
        <w:t>身份证原件及复印件</w:t>
      </w:r>
      <w:r>
        <w:rPr>
          <w:rFonts w:hint="eastAsia" w:ascii="仿宋" w:hAnsi="仿宋" w:eastAsia="仿宋" w:cs="仿宋"/>
          <w:b w:val="0"/>
          <w:bCs w:val="0"/>
          <w:sz w:val="32"/>
          <w:szCs w:val="32"/>
          <w:lang w:val="en-US" w:eastAsia="zh-CN"/>
        </w:rPr>
        <w:t xml:space="preserve">   *</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color w:val="000000"/>
          <w:sz w:val="32"/>
          <w:szCs w:val="32"/>
        </w:rPr>
        <w:t>从业人员健康证</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食品安全承诺书</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食品安全管理制度</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利用自动售货设备从事食品销售的，申请人还应当提交自动售货设备的产品合格证明、具体放置地点，经营者名称、住所、联系方式、食品经营许可证的公示方法等材料</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eastAsia="zh-CN"/>
        </w:rPr>
        <w:t>含网络经营者，应当提交网店链接地址、网络食品经营流程等材料。</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经营场所</w:t>
      </w:r>
      <w:r>
        <w:rPr>
          <w:rFonts w:hint="eastAsia" w:ascii="仿宋" w:hAnsi="仿宋" w:eastAsia="仿宋" w:cs="仿宋"/>
          <w:b w:val="0"/>
          <w:bCs w:val="0"/>
          <w:sz w:val="32"/>
          <w:szCs w:val="32"/>
        </w:rPr>
        <w:t>房产证或租赁合同</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委托他人办</w:t>
      </w:r>
      <w:r>
        <w:rPr>
          <w:rFonts w:hint="eastAsia" w:ascii="仿宋" w:hAnsi="仿宋" w:eastAsia="仿宋" w:cs="仿宋"/>
          <w:sz w:val="32"/>
          <w:szCs w:val="32"/>
          <w:lang w:eastAsia="zh-CN"/>
        </w:rPr>
        <w:t>理的提交委托书、委托代理人身份证复印件</w:t>
      </w:r>
    </w:p>
    <w:p>
      <w:pPr>
        <w:tabs>
          <w:tab w:val="left" w:pos="2181"/>
        </w:tabs>
        <w:bidi w:val="0"/>
        <w:jc w:val="left"/>
        <w:rPr>
          <w:rFonts w:hint="eastAsia"/>
          <w:lang w:val="en-US" w:eastAsia="zh-CN"/>
        </w:rPr>
      </w:pPr>
    </w:p>
    <w:p>
      <w:pPr>
        <w:tabs>
          <w:tab w:val="left" w:pos="2181"/>
        </w:tabs>
        <w:bidi w:val="0"/>
        <w:jc w:val="left"/>
        <w:rPr>
          <w:rFonts w:hint="eastAsia"/>
          <w:lang w:val="en-US" w:eastAsia="zh-CN"/>
        </w:rPr>
      </w:pPr>
    </w:p>
    <w:p>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备注：</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经营者仅销售预包装食品，只需办理食品经营备案，上传材料：1-2。</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经营规模较小，经营条件简单，从事食品销售、提供餐饮服务的个体工商户，只需办理食品小经营店登记（上传材料1-4），无需办理食品（含保健食品）经营许可。</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办理食品（含保健食品）经营许可事项需上传材料：1-7（材料8-12按照经营者实际情况为准选择上传）。</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4、申请设置户外广告及在城市建筑物、设施上悬挂、张贴宣传品审批提交材料：13-14。</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5、如委托他人申请，必须上传材料15。</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6、以上提交材料，未注明提交复印件的，应当提交原件；提交复印件的，应当注明“与原件一致”，并由申请人签署，或者由其指定的委托代理人签字。</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4DFF0"/>
    <w:multiLevelType w:val="singleLevel"/>
    <w:tmpl w:val="0CD4DFF0"/>
    <w:lvl w:ilvl="0" w:tentative="0">
      <w:start w:val="1"/>
      <w:numFmt w:val="decimal"/>
      <w:suff w:val="nothing"/>
      <w:lvlText w:val="%1、"/>
      <w:lvlJc w:val="left"/>
    </w:lvl>
  </w:abstractNum>
  <w:abstractNum w:abstractNumId="1">
    <w:nsid w:val="4A2367F0"/>
    <w:multiLevelType w:val="multilevel"/>
    <w:tmpl w:val="4A2367F0"/>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743B7C"/>
    <w:rsid w:val="00002D05"/>
    <w:rsid w:val="000B0F58"/>
    <w:rsid w:val="00161A1D"/>
    <w:rsid w:val="001F41D0"/>
    <w:rsid w:val="002007DB"/>
    <w:rsid w:val="00357D48"/>
    <w:rsid w:val="003956BD"/>
    <w:rsid w:val="0048452E"/>
    <w:rsid w:val="004A67E4"/>
    <w:rsid w:val="00611BB7"/>
    <w:rsid w:val="00622C36"/>
    <w:rsid w:val="006848DB"/>
    <w:rsid w:val="00743B7C"/>
    <w:rsid w:val="00772AE3"/>
    <w:rsid w:val="007B08F7"/>
    <w:rsid w:val="009952E2"/>
    <w:rsid w:val="009B414A"/>
    <w:rsid w:val="00A70184"/>
    <w:rsid w:val="00AB53D7"/>
    <w:rsid w:val="00B44E24"/>
    <w:rsid w:val="00B459F1"/>
    <w:rsid w:val="00B704B0"/>
    <w:rsid w:val="00BC3C7B"/>
    <w:rsid w:val="00BE115A"/>
    <w:rsid w:val="00CE4403"/>
    <w:rsid w:val="00DE7323"/>
    <w:rsid w:val="00E425E9"/>
    <w:rsid w:val="00E47692"/>
    <w:rsid w:val="00EA4943"/>
    <w:rsid w:val="00F174D1"/>
    <w:rsid w:val="018856AF"/>
    <w:rsid w:val="02FB4A5D"/>
    <w:rsid w:val="05414B13"/>
    <w:rsid w:val="05CF50F3"/>
    <w:rsid w:val="0B6F1105"/>
    <w:rsid w:val="0D6214AA"/>
    <w:rsid w:val="0DB22614"/>
    <w:rsid w:val="0DF02F5A"/>
    <w:rsid w:val="12940358"/>
    <w:rsid w:val="14546B1C"/>
    <w:rsid w:val="145F04F1"/>
    <w:rsid w:val="16D90E34"/>
    <w:rsid w:val="16E86EC4"/>
    <w:rsid w:val="22573150"/>
    <w:rsid w:val="227F74A9"/>
    <w:rsid w:val="23DC1B5F"/>
    <w:rsid w:val="23ED458D"/>
    <w:rsid w:val="25375A7E"/>
    <w:rsid w:val="25B82157"/>
    <w:rsid w:val="26A84348"/>
    <w:rsid w:val="28246CCB"/>
    <w:rsid w:val="28702875"/>
    <w:rsid w:val="29E3349C"/>
    <w:rsid w:val="2BA66564"/>
    <w:rsid w:val="2C471B3F"/>
    <w:rsid w:val="2D091C8C"/>
    <w:rsid w:val="2EF22236"/>
    <w:rsid w:val="3139239E"/>
    <w:rsid w:val="31872DB7"/>
    <w:rsid w:val="32411551"/>
    <w:rsid w:val="33F77CBD"/>
    <w:rsid w:val="373A29CC"/>
    <w:rsid w:val="37826121"/>
    <w:rsid w:val="38530EDD"/>
    <w:rsid w:val="38E13E00"/>
    <w:rsid w:val="3A4D6EBA"/>
    <w:rsid w:val="3B2D43E9"/>
    <w:rsid w:val="3DC079A3"/>
    <w:rsid w:val="3E8912B2"/>
    <w:rsid w:val="3EBE1BBE"/>
    <w:rsid w:val="40435B41"/>
    <w:rsid w:val="456338DB"/>
    <w:rsid w:val="45C06792"/>
    <w:rsid w:val="4AB50890"/>
    <w:rsid w:val="4E656129"/>
    <w:rsid w:val="4F3D70A6"/>
    <w:rsid w:val="529214B7"/>
    <w:rsid w:val="542720D3"/>
    <w:rsid w:val="55BE25C3"/>
    <w:rsid w:val="55EA33B8"/>
    <w:rsid w:val="575F3AAE"/>
    <w:rsid w:val="58293C86"/>
    <w:rsid w:val="5B8A3673"/>
    <w:rsid w:val="5BCF1758"/>
    <w:rsid w:val="5BFE44DF"/>
    <w:rsid w:val="5C4B1054"/>
    <w:rsid w:val="5CCE0ABE"/>
    <w:rsid w:val="5E3D511B"/>
    <w:rsid w:val="5EE96902"/>
    <w:rsid w:val="5F086362"/>
    <w:rsid w:val="5F1D46B5"/>
    <w:rsid w:val="604B17B1"/>
    <w:rsid w:val="60D809DC"/>
    <w:rsid w:val="61F84262"/>
    <w:rsid w:val="6323657D"/>
    <w:rsid w:val="63F975E8"/>
    <w:rsid w:val="65230A03"/>
    <w:rsid w:val="69580698"/>
    <w:rsid w:val="6AB9362D"/>
    <w:rsid w:val="70481727"/>
    <w:rsid w:val="72127AC6"/>
    <w:rsid w:val="73A54A64"/>
    <w:rsid w:val="75AB270C"/>
    <w:rsid w:val="771C1E27"/>
    <w:rsid w:val="7D08532D"/>
    <w:rsid w:val="7DE14F1D"/>
    <w:rsid w:val="7F423E6C"/>
    <w:rsid w:val="7FE47B26"/>
    <w:rsid w:val="7FEE0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682</Words>
  <Characters>696</Characters>
  <Lines>1</Lines>
  <Paragraphs>1</Paragraphs>
  <TotalTime>1</TotalTime>
  <ScaleCrop>false</ScaleCrop>
  <LinksUpToDate>false</LinksUpToDate>
  <CharactersWithSpaces>701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2021-12-24T07:18:00Z</dcterms:created>
  <dc:creator>未定义</dc:creator>
  <cp:lastModifiedBy>Administrator</cp:lastModifiedBy>
  <dcterms:modified xsi:type="dcterms:W3CDTF">2023-06-19T05:45:01Z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90B9091A354F48CFB816F08F68BC3146_13</vt:lpwstr>
  </property>
</Properties>
</file>